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_Toc20301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_Toc20301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_Toc30763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_Toc30763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_Toc6051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_Toc6051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_Toc18419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_Toc18419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_Toc13323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_Toc13323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_Toc15648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_Toc15648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_Toc11386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_Toc11386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_Toc9871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_Toc9871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_Toc26642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_Toc26642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_Toc15281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_Toc15281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_Toc16912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_Toc16912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_Toc3630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_Toc3630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_Toc9042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_Toc9042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_Toc29153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_Toc29153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_Toc11504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_Toc11504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_Toc21891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_Toc21891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_Toc9402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_Toc9402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_Toc6577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_Toc6577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_Toc6819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_Toc6819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_Toc8509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_Toc8509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_Toc13903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_Toc13903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_Toc27879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_Toc27879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_Toc22123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_Toc22123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_Toc26090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_Toc26090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_Toc14203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_Toc14203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_Toc22030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_Toc22030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_Toc17972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_Toc17972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_Toc16661 </w:instrText>
      </w:r>
      <w:r>
        <w:rPr>
          <w:rFonts w:hint="eastAsia"/>
          <w:lang w:val="en-US" w:eastAsia="zh-CN"/>
        </w:rPr>
        <w:fldChar w:fldCharType="separate"/>
      </w:r>
      <w:r>
        <w:rPr>
          <w:rFonts w:hint="eastAsia"/>
        </w:rPr>
        <w:t>Trait</w:t>
      </w:r>
      <w:r>
        <w:tab/>
      </w:r>
      <w:r>
        <w:fldChar w:fldCharType="begin"/>
      </w:r>
      <w:r>
        <w:instrText xml:space="preserve"> PAGEREF _Toc16661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_Toc8615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_Toc8615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_Toc12990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_Toc12990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_Toc13255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_Toc13255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_Toc28082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_Toc28082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_Toc15116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_Toc15116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_Toc2845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_Toc2845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_Toc13889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_Toc13889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_Toc22461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_Toc22461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_Toc27589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_Toc27589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_Toc25254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_Toc25254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_Toc20419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_Toc20419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_Toc4893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_Toc4893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_Toc26921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_Toc26921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_Toc1577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_Toc1577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_Toc4972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_Toc4972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_Toc14798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_Toc14798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_Toc11097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_Toc11097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_Toc31507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_Toc31507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_Toc26500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_Toc26500 </w:instrText>
      </w:r>
      <w:r>
        <w:fldChar w:fldCharType="separate"/>
      </w:r>
      <w:r>
        <w:t>107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_Toc30015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_Toc30015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_Toc24853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_Toc24853 </w:instrText>
      </w:r>
      <w:r>
        <w:fldChar w:fldCharType="separate"/>
      </w:r>
      <w:r>
        <w:t>114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_Toc29680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_Toc29680 </w:instrText>
      </w:r>
      <w:r>
        <w:fldChar w:fldCharType="separate"/>
      </w:r>
      <w:r>
        <w:t>118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_Toc14330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_Toc14330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_Toc14073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_Toc14073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_Toc21972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_Toc21972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_Toc28206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_Toc28206 </w:instrText>
      </w:r>
      <w:r>
        <w:fldChar w:fldCharType="separate"/>
      </w:r>
      <w:r>
        <w:t>136</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0301"/>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30763"/>
      <w:bookmarkStart w:id="4" w:name="_Toc18992"/>
      <w:bookmarkStart w:id="5" w:name="_Toc27553"/>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6051"/>
      <w:bookmarkStart w:id="8" w:name="_Toc497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18419"/>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13323"/>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15648"/>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386"/>
      <w:bookmarkStart w:id="22" w:name="_Toc1114"/>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871"/>
      <w:bookmarkStart w:id="24" w:name="_Toc28633"/>
      <w:bookmarkStart w:id="25" w:name="_Toc9159"/>
      <w:r>
        <w:rPr>
          <w:rFonts w:hint="eastAsia"/>
          <w:lang w:val="en-US" w:eastAsia="zh-CN"/>
        </w:rPr>
        <w:t>正式开发</w:t>
      </w:r>
      <w:bookmarkEnd w:id="23"/>
      <w:bookmarkEnd w:id="24"/>
      <w:bookmarkEnd w:id="25"/>
    </w:p>
    <w:p>
      <w:pPr>
        <w:pStyle w:val="4"/>
        <w:rPr>
          <w:rFonts w:hint="eastAsia"/>
          <w:lang w:val="en-US" w:eastAsia="zh-CN"/>
        </w:rPr>
      </w:pPr>
      <w:bookmarkStart w:id="26" w:name="_Toc26642"/>
      <w:bookmarkStart w:id="27" w:name="_Toc27477"/>
      <w:bookmarkStart w:id="28" w:name="_Toc24978"/>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5281"/>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16912"/>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630"/>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9042"/>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9153"/>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1150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891"/>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9402"/>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6577"/>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6819"/>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8509"/>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390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27879"/>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2212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6090"/>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14203"/>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22030"/>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7972"/>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16661"/>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861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299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255"/>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8082"/>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5116"/>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2845"/>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13889"/>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22461"/>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7589"/>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25254"/>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0419"/>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4893"/>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26921"/>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1577"/>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497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4798"/>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1097"/>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3150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2650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30015"/>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24853"/>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968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4330"/>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14073"/>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21972"/>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28206"/>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多对多关联模型创建</w:t>
      </w:r>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页面与逻辑的搭建</w:t>
      </w:r>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逻辑编写</w:t>
      </w:r>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测试和数据添加</w:t>
      </w:r>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bookmarkStart w:id="75" w:name="_GoBack"/>
      <w:bookmarkEnd w:id="75"/>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4E221FD"/>
    <w:rsid w:val="05107387"/>
    <w:rsid w:val="056664E7"/>
    <w:rsid w:val="05EE766C"/>
    <w:rsid w:val="05FD2CBE"/>
    <w:rsid w:val="060C764C"/>
    <w:rsid w:val="06364C4C"/>
    <w:rsid w:val="065F1E7E"/>
    <w:rsid w:val="06761666"/>
    <w:rsid w:val="06C94E4C"/>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C4181"/>
    <w:rsid w:val="153A50B9"/>
    <w:rsid w:val="157F185D"/>
    <w:rsid w:val="15A70228"/>
    <w:rsid w:val="15F56357"/>
    <w:rsid w:val="164E2C35"/>
    <w:rsid w:val="168D08CC"/>
    <w:rsid w:val="16C027BF"/>
    <w:rsid w:val="17390624"/>
    <w:rsid w:val="175C385A"/>
    <w:rsid w:val="176624FF"/>
    <w:rsid w:val="187219AE"/>
    <w:rsid w:val="187C3E17"/>
    <w:rsid w:val="197E5354"/>
    <w:rsid w:val="1A32598E"/>
    <w:rsid w:val="1AE80362"/>
    <w:rsid w:val="1AF441D4"/>
    <w:rsid w:val="1B37755A"/>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20CF3"/>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F4409"/>
    <w:rsid w:val="338C4DDE"/>
    <w:rsid w:val="34BC0701"/>
    <w:rsid w:val="34BC0D79"/>
    <w:rsid w:val="35170884"/>
    <w:rsid w:val="353750E8"/>
    <w:rsid w:val="35C42929"/>
    <w:rsid w:val="362E2B1D"/>
    <w:rsid w:val="3670233E"/>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A653A3"/>
    <w:rsid w:val="3D68504E"/>
    <w:rsid w:val="3DE200C2"/>
    <w:rsid w:val="3EF939C9"/>
    <w:rsid w:val="3F09561B"/>
    <w:rsid w:val="3F126759"/>
    <w:rsid w:val="3F2E6BF1"/>
    <w:rsid w:val="3F356F45"/>
    <w:rsid w:val="3F544940"/>
    <w:rsid w:val="3F5857C2"/>
    <w:rsid w:val="409E01CB"/>
    <w:rsid w:val="416D1409"/>
    <w:rsid w:val="41CE02B6"/>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9075FB"/>
    <w:rsid w:val="5D940D3C"/>
    <w:rsid w:val="5E30637D"/>
    <w:rsid w:val="5E9B17EF"/>
    <w:rsid w:val="5EE1031D"/>
    <w:rsid w:val="5EF25428"/>
    <w:rsid w:val="5F072EF7"/>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130E3"/>
    <w:rsid w:val="769C1E4D"/>
    <w:rsid w:val="771131EB"/>
    <w:rsid w:val="772B360A"/>
    <w:rsid w:val="79B362F2"/>
    <w:rsid w:val="79C70E43"/>
    <w:rsid w:val="79F3493A"/>
    <w:rsid w:val="7A6B668D"/>
    <w:rsid w:val="7AA43BBA"/>
    <w:rsid w:val="7BAD4E75"/>
    <w:rsid w:val="7BD31DEB"/>
    <w:rsid w:val="7BFE4CCF"/>
    <w:rsid w:val="7C574E03"/>
    <w:rsid w:val="7D20215A"/>
    <w:rsid w:val="7D634E6D"/>
    <w:rsid w:val="7DD66409"/>
    <w:rsid w:val="7E9B67A8"/>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5" Type="http://schemas.openxmlformats.org/officeDocument/2006/relationships/fontTable" Target="fontTable.xml"/><Relationship Id="rId444" Type="http://schemas.openxmlformats.org/officeDocument/2006/relationships/numbering" Target="numbering.xml"/><Relationship Id="rId443" Type="http://schemas.openxmlformats.org/officeDocument/2006/relationships/customXml" Target="../customXml/item1.xml"/><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2017-08-15T02:12:56Z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